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34" w:rsidRDefault="005C6DB2" w:rsidP="005C6DB2">
      <w:pPr>
        <w:pStyle w:val="Odstavecseseznamem"/>
        <w:numPr>
          <w:ilvl w:val="0"/>
          <w:numId w:val="1"/>
        </w:numPr>
        <w:spacing w:line="360" w:lineRule="auto"/>
        <w:ind w:left="714" w:hanging="357"/>
      </w:pPr>
      <w:r>
        <w:t xml:space="preserve">Dnes </w:t>
      </w:r>
      <w:proofErr w:type="gramStart"/>
      <w:r>
        <w:t>20.10</w:t>
      </w:r>
      <w:proofErr w:type="gramEnd"/>
      <w:r>
        <w:t xml:space="preserve">. ve 12.00 hod. přijede do naší obce soukromý  prodejce </w:t>
      </w:r>
      <w:r w:rsidR="00607F1A">
        <w:t xml:space="preserve">nabízí : brambory na uskladnění 1kg/ 7,9Kč, cibuli na uskladnění 1kg/9,9 Kč, </w:t>
      </w:r>
      <w:r w:rsidR="00DD49EF">
        <w:t xml:space="preserve">česnek balení 1,3 kg za 160Kč a </w:t>
      </w:r>
      <w:r w:rsidR="00607F1A">
        <w:t>máslo kostku za 40Kč.</w:t>
      </w:r>
      <w:r>
        <w:t xml:space="preserve"> Prodej se uskuteční před obecním úřadem a prodejce se zdrží do 12.30 hod.</w:t>
      </w:r>
      <w:bookmarkStart w:id="0" w:name="_GoBack"/>
      <w:bookmarkEnd w:id="0"/>
    </w:p>
    <w:sectPr w:rsidR="0016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8B6"/>
    <w:multiLevelType w:val="hybridMultilevel"/>
    <w:tmpl w:val="98D24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1A"/>
    <w:rsid w:val="00161B34"/>
    <w:rsid w:val="005C6DB2"/>
    <w:rsid w:val="00607F1A"/>
    <w:rsid w:val="007F35DF"/>
    <w:rsid w:val="00D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6893-A8E4-4CCF-8D48-F5A315D2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D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1</cp:revision>
  <cp:lastPrinted>2017-10-20T07:23:00Z</cp:lastPrinted>
  <dcterms:created xsi:type="dcterms:W3CDTF">2017-10-20T06:50:00Z</dcterms:created>
  <dcterms:modified xsi:type="dcterms:W3CDTF">2017-10-20T07:40:00Z</dcterms:modified>
</cp:coreProperties>
</file>