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20" w:rsidRPr="00427771" w:rsidRDefault="00BF2E40" w:rsidP="004277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7771">
        <w:rPr>
          <w:sz w:val="24"/>
          <w:szCs w:val="24"/>
        </w:rPr>
        <w:t xml:space="preserve">Ve čtvrtek 18.5. v noci </w:t>
      </w:r>
      <w:r w:rsidR="00427771">
        <w:rPr>
          <w:sz w:val="24"/>
          <w:szCs w:val="24"/>
        </w:rPr>
        <w:t>as</w:t>
      </w:r>
      <w:r w:rsidRPr="00427771">
        <w:rPr>
          <w:sz w:val="24"/>
          <w:szCs w:val="24"/>
        </w:rPr>
        <w:t xml:space="preserve">i </w:t>
      </w:r>
      <w:r w:rsidR="00427771">
        <w:rPr>
          <w:sz w:val="24"/>
          <w:szCs w:val="24"/>
        </w:rPr>
        <w:t xml:space="preserve">od 23.hod. </w:t>
      </w:r>
      <w:bookmarkStart w:id="0" w:name="_GoBack"/>
      <w:bookmarkEnd w:id="0"/>
      <w:r w:rsidR="00427771">
        <w:rPr>
          <w:sz w:val="24"/>
          <w:szCs w:val="24"/>
        </w:rPr>
        <w:t xml:space="preserve"> do </w:t>
      </w:r>
      <w:r w:rsidRPr="00427771">
        <w:rPr>
          <w:sz w:val="24"/>
          <w:szCs w:val="24"/>
        </w:rPr>
        <w:t xml:space="preserve"> 5 hod. ranní byla z domu č. 193 u Placu odcizena z garáže motokrosová motorka oranžové barvy značky KTM 200. Pokud by někdo viděl v uvedené době v těchto místech pohyb podezřelých osob nebo vozidel, ať to oznámí na obecním úřadě nebo na tel. čísle 737 827 826 majiteli. Za informaci vedoucí k nálezu motorky nabízí majitel finanční odměnu.</w:t>
      </w:r>
    </w:p>
    <w:p w:rsidR="00BF2E40" w:rsidRPr="00BF2E40" w:rsidRDefault="00BF2E40">
      <w:pPr>
        <w:rPr>
          <w:sz w:val="24"/>
          <w:szCs w:val="24"/>
        </w:rPr>
      </w:pPr>
    </w:p>
    <w:p w:rsidR="00BF2E40" w:rsidRPr="00427771" w:rsidRDefault="00BF2E40" w:rsidP="004277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7771">
        <w:rPr>
          <w:sz w:val="24"/>
          <w:szCs w:val="24"/>
        </w:rPr>
        <w:t xml:space="preserve">Oznamujeme občanům, že od </w:t>
      </w:r>
      <w:proofErr w:type="gramStart"/>
      <w:r w:rsidRPr="00427771">
        <w:rPr>
          <w:sz w:val="24"/>
          <w:szCs w:val="24"/>
        </w:rPr>
        <w:t>1.3. se</w:t>
      </w:r>
      <w:proofErr w:type="gramEnd"/>
      <w:r w:rsidRPr="00427771">
        <w:rPr>
          <w:sz w:val="24"/>
          <w:szCs w:val="24"/>
        </w:rPr>
        <w:t xml:space="preserve"> vybírají poplatky za odpad, psa, nájem obecního pozemku, vodné a stočné. Platby lze uhradit na pokladně obecního úřadu nebo převodem na bankovní účet. Splatnost poplatku za psa je k </w:t>
      </w:r>
      <w:proofErr w:type="gramStart"/>
      <w:r w:rsidRPr="00427771">
        <w:rPr>
          <w:sz w:val="24"/>
          <w:szCs w:val="24"/>
        </w:rPr>
        <w:t>30.5.2017</w:t>
      </w:r>
      <w:proofErr w:type="gramEnd"/>
      <w:r w:rsidRPr="00427771">
        <w:rPr>
          <w:sz w:val="24"/>
          <w:szCs w:val="24"/>
        </w:rPr>
        <w:t>, u ostatních poplatků je splatnost k 30.6.2017.</w:t>
      </w:r>
    </w:p>
    <w:p w:rsidR="00BF2E40" w:rsidRDefault="00BF2E40">
      <w:pPr>
        <w:rPr>
          <w:sz w:val="24"/>
          <w:szCs w:val="24"/>
        </w:rPr>
      </w:pPr>
    </w:p>
    <w:p w:rsidR="00BF2E40" w:rsidRPr="00427771" w:rsidRDefault="00427771" w:rsidP="004277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7771">
        <w:rPr>
          <w:sz w:val="24"/>
          <w:szCs w:val="24"/>
        </w:rPr>
        <w:t>Žádáme majitelé nemovitostí, kteří se připojili na splaškovou kanalizaci nebo vodovodní řád a nedostavili se na obecní úřad k uzavření smlouvy o dodávce a čištění odpadních vod, aby tak neprodleně učinili. K podpisu smlouvy je nutný stav vodoměru v době připojení.</w:t>
      </w:r>
    </w:p>
    <w:sectPr w:rsidR="00BF2E40" w:rsidRPr="0042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54FA"/>
    <w:multiLevelType w:val="hybridMultilevel"/>
    <w:tmpl w:val="36F24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0"/>
    <w:rsid w:val="00063820"/>
    <w:rsid w:val="00427771"/>
    <w:rsid w:val="00B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BDE5-3AAD-45D2-B4F7-002B836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7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1</cp:revision>
  <cp:lastPrinted>2017-05-22T07:37:00Z</cp:lastPrinted>
  <dcterms:created xsi:type="dcterms:W3CDTF">2017-05-22T06:47:00Z</dcterms:created>
  <dcterms:modified xsi:type="dcterms:W3CDTF">2017-05-22T07:39:00Z</dcterms:modified>
</cp:coreProperties>
</file>