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1B415" w14:textId="4949E32E" w:rsidR="0092729E" w:rsidRPr="00B7540B" w:rsidRDefault="00AA5851" w:rsidP="0092729E">
      <w:pPr>
        <w:spacing w:after="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Dotazník pro podnikatelské subjekty</w:t>
      </w:r>
      <w:bookmarkStart w:id="0" w:name="_GoBack"/>
      <w:bookmarkEnd w:id="0"/>
      <w:r w:rsidR="0092729E" w:rsidRPr="00B7540B">
        <w:rPr>
          <w:rFonts w:ascii="Cambria" w:hAnsi="Cambria"/>
          <w:b/>
          <w:sz w:val="28"/>
          <w:szCs w:val="28"/>
        </w:rPr>
        <w:t xml:space="preserve"> </w:t>
      </w:r>
      <w:r w:rsidR="0092729E">
        <w:rPr>
          <w:rFonts w:ascii="Cambria" w:hAnsi="Cambria"/>
          <w:b/>
          <w:sz w:val="28"/>
          <w:szCs w:val="28"/>
        </w:rPr>
        <w:t>obce Veverské Knínice</w:t>
      </w:r>
    </w:p>
    <w:p w14:paraId="16A6803E" w14:textId="77777777" w:rsidR="0092729E" w:rsidRDefault="0092729E" w:rsidP="0092729E">
      <w:pPr>
        <w:spacing w:after="0" w:line="360" w:lineRule="auto"/>
        <w:jc w:val="both"/>
        <w:rPr>
          <w:rFonts w:ascii="Cambria" w:hAnsi="Cambria"/>
          <w:b/>
          <w:bCs/>
          <w:i/>
          <w:iCs/>
          <w:sz w:val="24"/>
        </w:rPr>
      </w:pPr>
      <w:r>
        <w:rPr>
          <w:rFonts w:ascii="Cambria" w:hAnsi="Cambria"/>
          <w:sz w:val="24"/>
        </w:rPr>
        <w:t xml:space="preserve">Žádáme Vás o vyplnění anonymního dotazníku. Výsledky budou použity jako podklad pro vypracování Strategického rozvojového dokumentu obce Veverské Knínice. Cílem výzkumu je zjištění nejvýznamnějších problémů či nedostatků v obci Veverské Knínice. Dotazník Vám zabere maximálně pět minut. Vámi vybranou odpověď prosím zakroužkujte a </w:t>
      </w:r>
      <w:r w:rsidRPr="00273E95">
        <w:rPr>
          <w:rFonts w:ascii="Cambria" w:hAnsi="Cambria"/>
          <w:b/>
          <w:bCs/>
          <w:sz w:val="24"/>
        </w:rPr>
        <w:t xml:space="preserve">pokud není </w:t>
      </w:r>
      <w:r w:rsidRPr="007A39C3">
        <w:rPr>
          <w:rFonts w:ascii="Cambria" w:hAnsi="Cambria"/>
          <w:b/>
          <w:bCs/>
          <w:sz w:val="24"/>
        </w:rPr>
        <w:t>uvedeno jinak, vyberte jen jednu variantu</w:t>
      </w:r>
      <w:r w:rsidRPr="007A39C3">
        <w:rPr>
          <w:rFonts w:ascii="Cambria" w:hAnsi="Cambria"/>
          <w:sz w:val="24"/>
        </w:rPr>
        <w:t xml:space="preserve">. Vyplněný dotazník odevzdejte prosím v období od </w:t>
      </w:r>
      <w:r w:rsidRPr="007A39C3">
        <w:rPr>
          <w:rFonts w:ascii="Cambria" w:hAnsi="Cambria"/>
          <w:b/>
          <w:bCs/>
          <w:sz w:val="24"/>
        </w:rPr>
        <w:t>21. 6. 2021 do 9.</w:t>
      </w:r>
      <w:r>
        <w:rPr>
          <w:rFonts w:ascii="Cambria" w:hAnsi="Cambria"/>
          <w:b/>
          <w:bCs/>
          <w:sz w:val="24"/>
        </w:rPr>
        <w:t xml:space="preserve"> </w:t>
      </w:r>
      <w:r w:rsidRPr="007A39C3">
        <w:rPr>
          <w:rFonts w:ascii="Cambria" w:hAnsi="Cambria"/>
          <w:b/>
          <w:bCs/>
          <w:sz w:val="24"/>
        </w:rPr>
        <w:t>7.</w:t>
      </w:r>
      <w:r>
        <w:rPr>
          <w:rFonts w:ascii="Cambria" w:hAnsi="Cambria"/>
          <w:b/>
          <w:bCs/>
          <w:sz w:val="24"/>
        </w:rPr>
        <w:t xml:space="preserve"> </w:t>
      </w:r>
      <w:r w:rsidRPr="007A39C3">
        <w:rPr>
          <w:rFonts w:ascii="Cambria" w:hAnsi="Cambria"/>
          <w:b/>
          <w:bCs/>
          <w:sz w:val="24"/>
        </w:rPr>
        <w:t>2021</w:t>
      </w:r>
      <w:r w:rsidRPr="007A39C3">
        <w:rPr>
          <w:rFonts w:ascii="Cambria" w:hAnsi="Cambria"/>
          <w:sz w:val="24"/>
        </w:rPr>
        <w:t xml:space="preserve"> do schránky umístěné v budově </w:t>
      </w:r>
      <w:r w:rsidRPr="007A39C3">
        <w:rPr>
          <w:rFonts w:ascii="Cambria" w:hAnsi="Cambria"/>
          <w:b/>
          <w:bCs/>
          <w:sz w:val="24"/>
        </w:rPr>
        <w:t>Obecního úřadu</w:t>
      </w:r>
      <w:r w:rsidRPr="007A39C3">
        <w:rPr>
          <w:rFonts w:ascii="Cambria" w:hAnsi="Cambria"/>
          <w:sz w:val="24"/>
        </w:rPr>
        <w:t xml:space="preserve">. Schránka je označena </w:t>
      </w:r>
      <w:r w:rsidRPr="007A39C3">
        <w:rPr>
          <w:rFonts w:ascii="Cambria" w:hAnsi="Cambria"/>
          <w:b/>
          <w:bCs/>
          <w:i/>
          <w:iCs/>
          <w:sz w:val="24"/>
        </w:rPr>
        <w:t>„DOTAZNÍKY OBČANŮ VEVERSKÝCH KNÍNIC“</w:t>
      </w:r>
      <w:r>
        <w:rPr>
          <w:rFonts w:ascii="Cambria" w:hAnsi="Cambria"/>
          <w:b/>
          <w:bCs/>
          <w:i/>
          <w:iCs/>
          <w:sz w:val="24"/>
        </w:rPr>
        <w:t xml:space="preserve"> nebo zašlete na mailovou adresu: podatelna@veverskekninice.cz.</w:t>
      </w:r>
    </w:p>
    <w:p w14:paraId="0C9292AF" w14:textId="77777777" w:rsidR="0092729E" w:rsidRDefault="0092729E" w:rsidP="0092729E">
      <w:pPr>
        <w:spacing w:after="0" w:line="360" w:lineRule="auto"/>
        <w:jc w:val="both"/>
        <w:rPr>
          <w:rFonts w:ascii="Cambria" w:hAnsi="Cambria"/>
          <w:sz w:val="24"/>
        </w:rPr>
      </w:pPr>
      <w:r w:rsidRPr="007A39C3">
        <w:rPr>
          <w:rFonts w:ascii="Cambria" w:hAnsi="Cambria"/>
          <w:sz w:val="24"/>
        </w:rPr>
        <w:t>Dotazník k vyplnění je také k dispozici na webových stránkách obce Veverské Knínice</w:t>
      </w:r>
      <w:r>
        <w:rPr>
          <w:rFonts w:ascii="Cambria" w:hAnsi="Cambria"/>
          <w:sz w:val="24"/>
        </w:rPr>
        <w:t>:</w:t>
      </w:r>
      <w:r w:rsidRPr="007A39C3">
        <w:rPr>
          <w:rFonts w:ascii="Cambria" w:hAnsi="Cambria"/>
          <w:sz w:val="24"/>
        </w:rPr>
        <w:t xml:space="preserve"> </w:t>
      </w:r>
    </w:p>
    <w:p w14:paraId="6E11F3FA" w14:textId="77777777" w:rsidR="0092729E" w:rsidRDefault="00C0222C" w:rsidP="0092729E">
      <w:pPr>
        <w:spacing w:after="0" w:line="360" w:lineRule="auto"/>
        <w:jc w:val="both"/>
        <w:rPr>
          <w:rFonts w:ascii="Cambria" w:hAnsi="Cambria"/>
          <w:sz w:val="24"/>
        </w:rPr>
      </w:pPr>
      <w:hyperlink r:id="rId7" w:history="1">
        <w:r w:rsidR="0092729E" w:rsidRPr="00947041">
          <w:rPr>
            <w:rStyle w:val="Hypertextovodkaz"/>
            <w:rFonts w:ascii="Cambria" w:hAnsi="Cambria"/>
            <w:sz w:val="24"/>
          </w:rPr>
          <w:t>https://www.veverskekninice.cz/strategicky-rozvojovy-dokument/</w:t>
        </w:r>
      </w:hyperlink>
    </w:p>
    <w:p w14:paraId="41C9A4B2" w14:textId="77777777" w:rsidR="0092729E" w:rsidRDefault="0092729E" w:rsidP="0092729E">
      <w:pPr>
        <w:spacing w:after="0" w:line="360" w:lineRule="auto"/>
        <w:jc w:val="both"/>
        <w:rPr>
          <w:rFonts w:ascii="Cambria" w:hAnsi="Cambria"/>
          <w:sz w:val="24"/>
        </w:rPr>
      </w:pPr>
    </w:p>
    <w:p w14:paraId="6FC029A3" w14:textId="31351945" w:rsidR="0092729E" w:rsidRDefault="0092729E" w:rsidP="0092729E">
      <w:pPr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Děkujeme za Váš čas</w:t>
      </w:r>
      <w:r w:rsidRPr="003C4FD6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který věnujete vyplněním tohoto dotazníku.</w:t>
      </w:r>
      <w:r w:rsidRPr="003C4FD6">
        <w:rPr>
          <w:rFonts w:ascii="Cambria" w:hAnsi="Cambria"/>
          <w:sz w:val="24"/>
        </w:rPr>
        <w:t xml:space="preserve"> </w:t>
      </w:r>
      <w:r w:rsidR="003D3414">
        <w:rPr>
          <w:rFonts w:ascii="Cambria" w:hAnsi="Cambria"/>
          <w:sz w:val="24"/>
        </w:rPr>
        <w:t>Vyjadřujete tím</w:t>
      </w:r>
      <w:r>
        <w:rPr>
          <w:rFonts w:ascii="Cambria" w:hAnsi="Cambria"/>
          <w:sz w:val="24"/>
        </w:rPr>
        <w:t xml:space="preserve"> zájem o obec a pomáháte jejímu rozvoji.                                                                   Starostka</w:t>
      </w:r>
      <w:r w:rsidRPr="003C4FD6">
        <w:rPr>
          <w:rFonts w:ascii="Cambria" w:hAnsi="Cambria"/>
          <w:sz w:val="24"/>
        </w:rPr>
        <w:t xml:space="preserve"> obce </w:t>
      </w:r>
      <w:r>
        <w:rPr>
          <w:rFonts w:ascii="Cambria" w:hAnsi="Cambria"/>
          <w:sz w:val="24"/>
        </w:rPr>
        <w:t>Veverské Knínice</w:t>
      </w:r>
    </w:p>
    <w:p w14:paraId="5F702AD2" w14:textId="77777777" w:rsidR="00C22159" w:rsidRPr="00CA6C29" w:rsidRDefault="00C22159" w:rsidP="00C22159">
      <w:pPr>
        <w:spacing w:after="0" w:line="360" w:lineRule="auto"/>
        <w:jc w:val="both"/>
        <w:rPr>
          <w:rFonts w:ascii="Cambria" w:hAnsi="Cambria"/>
          <w:sz w:val="24"/>
        </w:rPr>
      </w:pPr>
    </w:p>
    <w:p w14:paraId="6D840170" w14:textId="7B3C955A" w:rsidR="00C22159" w:rsidRPr="00E70870" w:rsidRDefault="00C22159" w:rsidP="00E70870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b/>
          <w:i/>
        </w:rPr>
      </w:pPr>
      <w:r w:rsidRPr="00E70870">
        <w:rPr>
          <w:rFonts w:ascii="Cambria" w:hAnsi="Cambria"/>
          <w:b/>
          <w:i/>
        </w:rPr>
        <w:t>Název podniku:</w:t>
      </w:r>
    </w:p>
    <w:p w14:paraId="2C3684A3" w14:textId="7200BCAD" w:rsidR="00C22159" w:rsidRDefault="00C22159" w:rsidP="00C22159">
      <w:pPr>
        <w:spacing w:after="0"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………………………………………………………………………………………………………………..</w:t>
      </w:r>
    </w:p>
    <w:p w14:paraId="428B307D" w14:textId="77777777" w:rsidR="00C22159" w:rsidRPr="00E70870" w:rsidRDefault="00C22159" w:rsidP="00C22159">
      <w:pPr>
        <w:spacing w:after="0" w:line="360" w:lineRule="auto"/>
        <w:jc w:val="both"/>
        <w:rPr>
          <w:rFonts w:ascii="Cambria" w:hAnsi="Cambria"/>
          <w:b/>
          <w:i/>
        </w:rPr>
      </w:pPr>
    </w:p>
    <w:p w14:paraId="70D00BFD" w14:textId="7103D2CF" w:rsidR="00C22159" w:rsidRPr="00E70870" w:rsidRDefault="00C22159" w:rsidP="00E70870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b/>
          <w:i/>
        </w:rPr>
      </w:pPr>
      <w:r w:rsidRPr="00E70870">
        <w:rPr>
          <w:rFonts w:ascii="Cambria" w:hAnsi="Cambria"/>
          <w:b/>
          <w:i/>
        </w:rPr>
        <w:t>Jak dlouho podnik v obci působí</w:t>
      </w:r>
    </w:p>
    <w:p w14:paraId="6C8A2648" w14:textId="6178977C" w:rsidR="00C22159" w:rsidRPr="00E70870" w:rsidRDefault="00C22159" w:rsidP="00C22159">
      <w:pPr>
        <w:spacing w:after="0" w:line="360" w:lineRule="auto"/>
        <w:jc w:val="both"/>
        <w:rPr>
          <w:rFonts w:ascii="Cambria" w:hAnsi="Cambria"/>
          <w:b/>
          <w:i/>
          <w:sz w:val="24"/>
        </w:rPr>
      </w:pPr>
      <w:r w:rsidRPr="00E70870">
        <w:rPr>
          <w:rFonts w:ascii="Cambria" w:hAnsi="Cambria"/>
          <w:b/>
          <w:i/>
          <w:sz w:val="24"/>
        </w:rPr>
        <w:t>…………………………………………………………………………………………………..</w:t>
      </w:r>
    </w:p>
    <w:p w14:paraId="0AEB882D" w14:textId="77777777" w:rsidR="00C22159" w:rsidRPr="00CA6C29" w:rsidRDefault="00C22159" w:rsidP="00C22159">
      <w:pPr>
        <w:spacing w:after="0" w:line="360" w:lineRule="auto"/>
        <w:jc w:val="both"/>
        <w:rPr>
          <w:rFonts w:ascii="Cambria" w:hAnsi="Cambria"/>
          <w:sz w:val="24"/>
        </w:rPr>
      </w:pPr>
    </w:p>
    <w:p w14:paraId="08D3EF1B" w14:textId="49D77A42" w:rsidR="00C22159" w:rsidRPr="00E70870" w:rsidRDefault="00C22159" w:rsidP="00E70870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b/>
          <w:i/>
        </w:rPr>
      </w:pPr>
      <w:r w:rsidRPr="00E70870">
        <w:rPr>
          <w:rFonts w:ascii="Cambria" w:hAnsi="Cambria"/>
          <w:b/>
          <w:i/>
        </w:rPr>
        <w:t>Zaměření činnosti/výroby (stručný popis)</w:t>
      </w:r>
    </w:p>
    <w:p w14:paraId="6664286E" w14:textId="52D27E70" w:rsidR="00C22159" w:rsidRDefault="00C22159" w:rsidP="00C22159">
      <w:pPr>
        <w:spacing w:after="0" w:line="360" w:lineRule="auto"/>
        <w:jc w:val="both"/>
        <w:rPr>
          <w:rFonts w:ascii="Cambria" w:hAnsi="Cambria"/>
        </w:rPr>
      </w:pPr>
      <w:r w:rsidRPr="00C22159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8BEEE" w14:textId="77777777" w:rsidR="00C22159" w:rsidRDefault="00C22159" w:rsidP="00C221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22E9B9" w14:textId="77777777" w:rsidR="00C22159" w:rsidRDefault="00C22159" w:rsidP="00C22159">
      <w:pPr>
        <w:spacing w:after="0" w:line="360" w:lineRule="auto"/>
        <w:jc w:val="both"/>
        <w:rPr>
          <w:rFonts w:ascii="Cambria" w:hAnsi="Cambria"/>
          <w:b/>
          <w:i/>
        </w:rPr>
      </w:pPr>
    </w:p>
    <w:p w14:paraId="6D6CFEE0" w14:textId="432BF0C7" w:rsidR="00C22159" w:rsidRDefault="00C22159" w:rsidP="00E70870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Celkový počet zaměstnanců a jeho vývoj (vždy k 1.1.):</w:t>
      </w:r>
    </w:p>
    <w:p w14:paraId="07C0D4CB" w14:textId="3C200F91" w:rsidR="00C22159" w:rsidRPr="00C22159" w:rsidRDefault="00C22159" w:rsidP="00C22159">
      <w:pPr>
        <w:spacing w:after="0"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2017: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>2018: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>2019: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>2020: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>2021:</w:t>
      </w:r>
    </w:p>
    <w:p w14:paraId="0C9AFA63" w14:textId="3501FDB3" w:rsidR="00C22159" w:rsidRDefault="00C22159" w:rsidP="00C22159">
      <w:pPr>
        <w:spacing w:after="0" w:line="360" w:lineRule="auto"/>
        <w:jc w:val="both"/>
        <w:rPr>
          <w:rFonts w:ascii="Cambria" w:hAnsi="Cambria"/>
        </w:rPr>
      </w:pPr>
    </w:p>
    <w:p w14:paraId="286E9592" w14:textId="0AD21EB2" w:rsidR="00C22159" w:rsidRDefault="00C22159" w:rsidP="00C221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Jaké množství zaměstnanců je obyvateli obce Veverské Knínice (postačí odhad):……………………</w:t>
      </w:r>
      <w:r w:rsidR="002815C5">
        <w:rPr>
          <w:rFonts w:ascii="Cambria" w:hAnsi="Cambria"/>
        </w:rPr>
        <w:t>…………….</w:t>
      </w:r>
    </w:p>
    <w:p w14:paraId="04008781" w14:textId="77777777" w:rsidR="00C22159" w:rsidRDefault="00C22159" w:rsidP="00C22159">
      <w:pPr>
        <w:spacing w:after="0" w:line="360" w:lineRule="auto"/>
        <w:jc w:val="both"/>
        <w:rPr>
          <w:rFonts w:ascii="Cambria" w:hAnsi="Cambria"/>
        </w:rPr>
      </w:pPr>
    </w:p>
    <w:p w14:paraId="5C8E837C" w14:textId="77777777" w:rsidR="00E70870" w:rsidRDefault="00E70870" w:rsidP="00C22159">
      <w:pPr>
        <w:spacing w:after="0" w:line="360" w:lineRule="auto"/>
        <w:jc w:val="both"/>
        <w:rPr>
          <w:rFonts w:ascii="Cambria" w:hAnsi="Cambria"/>
        </w:rPr>
      </w:pPr>
    </w:p>
    <w:p w14:paraId="6257261A" w14:textId="77777777" w:rsidR="00E70870" w:rsidRDefault="00E70870" w:rsidP="00C22159">
      <w:pPr>
        <w:spacing w:after="0" w:line="360" w:lineRule="auto"/>
        <w:jc w:val="both"/>
        <w:rPr>
          <w:rFonts w:ascii="Cambria" w:hAnsi="Cambria"/>
        </w:rPr>
      </w:pPr>
    </w:p>
    <w:p w14:paraId="445DAF87" w14:textId="77777777" w:rsidR="00E70870" w:rsidRDefault="00E70870" w:rsidP="00C22159">
      <w:pPr>
        <w:spacing w:after="0" w:line="360" w:lineRule="auto"/>
        <w:jc w:val="both"/>
        <w:rPr>
          <w:rFonts w:ascii="Cambria" w:hAnsi="Cambria"/>
        </w:rPr>
      </w:pPr>
    </w:p>
    <w:p w14:paraId="30846CC0" w14:textId="25B8E47A" w:rsidR="00C22159" w:rsidRPr="00C11ED9" w:rsidRDefault="00C22159" w:rsidP="00E70870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lastRenderedPageBreak/>
        <w:t>Jaké jsou Vaše plány na nejbližších 5 let?</w:t>
      </w:r>
    </w:p>
    <w:tbl>
      <w:tblPr>
        <w:tblW w:w="88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6160"/>
        <w:gridCol w:w="648"/>
        <w:gridCol w:w="648"/>
        <w:gridCol w:w="973"/>
      </w:tblGrid>
      <w:tr w:rsidR="002815C5" w:rsidRPr="00DF470B" w14:paraId="0F7AE60B" w14:textId="77777777" w:rsidTr="002815C5">
        <w:trPr>
          <w:cantSplit/>
          <w:trHeight w:val="511"/>
        </w:trPr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B62C" w14:textId="77777777" w:rsidR="002815C5" w:rsidRPr="002815C5" w:rsidRDefault="002815C5" w:rsidP="002815C5">
            <w:pPr>
              <w:pStyle w:val="Odstavecseseznamem"/>
              <w:spacing w:after="60"/>
              <w:rPr>
                <w:rFonts w:ascii="Cambria" w:hAnsi="Cambri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A8B3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ano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B864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ne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943E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nevím</w:t>
            </w:r>
          </w:p>
        </w:tc>
      </w:tr>
      <w:tr w:rsidR="002815C5" w:rsidRPr="00DF470B" w14:paraId="7F05A4F1" w14:textId="77777777" w:rsidTr="002815C5">
        <w:trPr>
          <w:cantSplit/>
          <w:trHeight w:val="51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7ED77" w14:textId="77777777" w:rsidR="002815C5" w:rsidRPr="002815C5" w:rsidRDefault="002815C5" w:rsidP="00943E8C">
            <w:pPr>
              <w:spacing w:after="60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 xml:space="preserve">1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DD449" w14:textId="77777777" w:rsidR="002815C5" w:rsidRPr="002815C5" w:rsidRDefault="002815C5" w:rsidP="00943E8C">
            <w:pPr>
              <w:spacing w:after="60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rozšíření výroby / služeb v rámci stávající činnosti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B748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18ED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18C9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3</w:t>
            </w:r>
          </w:p>
        </w:tc>
      </w:tr>
      <w:tr w:rsidR="002815C5" w:rsidRPr="00DF470B" w14:paraId="7A1D8C89" w14:textId="77777777" w:rsidTr="002815C5">
        <w:trPr>
          <w:cantSplit/>
          <w:trHeight w:val="51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AE29" w14:textId="77777777" w:rsidR="002815C5" w:rsidRPr="002815C5" w:rsidRDefault="002815C5" w:rsidP="00943E8C">
            <w:pPr>
              <w:spacing w:after="60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 xml:space="preserve">2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71112" w14:textId="77777777" w:rsidR="002815C5" w:rsidRPr="002815C5" w:rsidRDefault="002815C5" w:rsidP="00943E8C">
            <w:pPr>
              <w:spacing w:after="60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rozšíření výroby / služeb do jiné činnosti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9F87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DC88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02C1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3</w:t>
            </w:r>
          </w:p>
        </w:tc>
      </w:tr>
      <w:tr w:rsidR="002815C5" w:rsidRPr="00DF470B" w14:paraId="4D4E8FC3" w14:textId="77777777" w:rsidTr="002815C5">
        <w:trPr>
          <w:cantSplit/>
          <w:trHeight w:val="51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56F96" w14:textId="77777777" w:rsidR="002815C5" w:rsidRPr="002815C5" w:rsidRDefault="002815C5" w:rsidP="00943E8C">
            <w:pPr>
              <w:spacing w:after="60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 xml:space="preserve">3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6A53C" w14:textId="77777777" w:rsidR="002815C5" w:rsidRPr="002815C5" w:rsidRDefault="002815C5" w:rsidP="00943E8C">
            <w:pPr>
              <w:spacing w:after="60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rozšíření působnosti firmy do dalších míst mimo obec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BD2C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1AAD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2296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3</w:t>
            </w:r>
          </w:p>
        </w:tc>
      </w:tr>
      <w:tr w:rsidR="002815C5" w:rsidRPr="00DF470B" w14:paraId="4B3DDF87" w14:textId="77777777" w:rsidTr="002815C5">
        <w:trPr>
          <w:cantSplit/>
          <w:trHeight w:val="51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F950" w14:textId="77777777" w:rsidR="002815C5" w:rsidRPr="002815C5" w:rsidRDefault="002815C5" w:rsidP="00943E8C">
            <w:pPr>
              <w:spacing w:after="60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 xml:space="preserve">4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26B39" w14:textId="77777777" w:rsidR="002815C5" w:rsidRPr="002815C5" w:rsidRDefault="002815C5" w:rsidP="00943E8C">
            <w:pPr>
              <w:spacing w:after="60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rekonstruovat současné objekty či zařízení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3888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968B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3DE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3</w:t>
            </w:r>
          </w:p>
        </w:tc>
      </w:tr>
      <w:tr w:rsidR="002815C5" w:rsidRPr="00DF470B" w14:paraId="38927E73" w14:textId="77777777" w:rsidTr="002815C5">
        <w:trPr>
          <w:cantSplit/>
          <w:trHeight w:val="51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51CC1" w14:textId="77777777" w:rsidR="002815C5" w:rsidRPr="002815C5" w:rsidRDefault="002815C5" w:rsidP="00943E8C">
            <w:pPr>
              <w:spacing w:after="60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 xml:space="preserve">5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CE25F" w14:textId="77777777" w:rsidR="002815C5" w:rsidRPr="002815C5" w:rsidRDefault="002815C5" w:rsidP="00943E8C">
            <w:pPr>
              <w:spacing w:after="60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zahájit výstavbu nových objektů či zařízení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0A37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033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8232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3</w:t>
            </w:r>
          </w:p>
        </w:tc>
      </w:tr>
      <w:tr w:rsidR="002815C5" w:rsidRPr="00DF470B" w14:paraId="616A7BCA" w14:textId="77777777" w:rsidTr="002815C5">
        <w:trPr>
          <w:cantSplit/>
          <w:trHeight w:val="51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9C3CA" w14:textId="77777777" w:rsidR="002815C5" w:rsidRPr="002815C5" w:rsidRDefault="002815C5" w:rsidP="00943E8C">
            <w:pPr>
              <w:spacing w:after="60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 xml:space="preserve">6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8F731" w14:textId="77777777" w:rsidR="002815C5" w:rsidRPr="002815C5" w:rsidRDefault="002815C5" w:rsidP="00943E8C">
            <w:pPr>
              <w:spacing w:after="60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koupit další nemovitost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18B2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5548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854C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3</w:t>
            </w:r>
          </w:p>
        </w:tc>
      </w:tr>
      <w:tr w:rsidR="002815C5" w:rsidRPr="00DF470B" w14:paraId="31887B04" w14:textId="77777777" w:rsidTr="002815C5">
        <w:trPr>
          <w:cantSplit/>
          <w:trHeight w:val="51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BE3A7" w14:textId="77777777" w:rsidR="002815C5" w:rsidRPr="002815C5" w:rsidRDefault="002815C5" w:rsidP="00943E8C">
            <w:pPr>
              <w:spacing w:after="60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 xml:space="preserve">7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94D64" w14:textId="77777777" w:rsidR="002815C5" w:rsidRPr="002815C5" w:rsidRDefault="002815C5" w:rsidP="00943E8C">
            <w:pPr>
              <w:spacing w:after="60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pronajmout další nemovitost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D95C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64B4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35C3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3</w:t>
            </w:r>
          </w:p>
        </w:tc>
      </w:tr>
      <w:tr w:rsidR="002815C5" w:rsidRPr="00DF470B" w14:paraId="5114A554" w14:textId="77777777" w:rsidTr="002815C5">
        <w:trPr>
          <w:cantSplit/>
          <w:trHeight w:val="51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427FC" w14:textId="77777777" w:rsidR="002815C5" w:rsidRPr="002815C5" w:rsidRDefault="002815C5" w:rsidP="00943E8C">
            <w:pPr>
              <w:spacing w:after="60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 xml:space="preserve">8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EDF16" w14:textId="77777777" w:rsidR="002815C5" w:rsidRPr="002815C5" w:rsidRDefault="002815C5" w:rsidP="00943E8C">
            <w:pPr>
              <w:spacing w:after="60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přemístit firmu mimo obec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874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4E7A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6AF8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3</w:t>
            </w:r>
          </w:p>
        </w:tc>
      </w:tr>
      <w:tr w:rsidR="002815C5" w:rsidRPr="00DF470B" w14:paraId="3FCD8D0B" w14:textId="77777777" w:rsidTr="002815C5">
        <w:trPr>
          <w:cantSplit/>
          <w:trHeight w:val="51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75D50" w14:textId="77777777" w:rsidR="002815C5" w:rsidRPr="002815C5" w:rsidRDefault="002815C5" w:rsidP="00943E8C">
            <w:pPr>
              <w:spacing w:after="60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 xml:space="preserve">9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78B7" w14:textId="77777777" w:rsidR="002815C5" w:rsidRPr="002815C5" w:rsidRDefault="002815C5" w:rsidP="00943E8C">
            <w:pPr>
              <w:spacing w:after="60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odprodat nepotřebné nemovitosti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D639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4F6F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F937" w14:textId="77777777" w:rsidR="002815C5" w:rsidRPr="002815C5" w:rsidRDefault="002815C5" w:rsidP="00943E8C">
            <w:pPr>
              <w:spacing w:after="60"/>
              <w:jc w:val="center"/>
              <w:rPr>
                <w:rFonts w:ascii="Cambria" w:hAnsi="Cambria"/>
              </w:rPr>
            </w:pPr>
            <w:r w:rsidRPr="002815C5">
              <w:rPr>
                <w:rFonts w:ascii="Cambria" w:hAnsi="Cambria"/>
              </w:rPr>
              <w:t>3</w:t>
            </w:r>
          </w:p>
        </w:tc>
      </w:tr>
    </w:tbl>
    <w:p w14:paraId="151B5258" w14:textId="77777777" w:rsidR="00C22159" w:rsidRDefault="00C22159" w:rsidP="00C22159">
      <w:pPr>
        <w:spacing w:after="0" w:line="360" w:lineRule="auto"/>
        <w:jc w:val="both"/>
        <w:rPr>
          <w:rFonts w:ascii="Cambria" w:hAnsi="Cambria"/>
        </w:rPr>
      </w:pPr>
    </w:p>
    <w:p w14:paraId="6FD49079" w14:textId="1CAB4361" w:rsidR="00C22159" w:rsidRPr="002815C5" w:rsidRDefault="00C22159" w:rsidP="002815C5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b/>
          <w:i/>
        </w:rPr>
      </w:pPr>
      <w:r w:rsidRPr="002815C5">
        <w:rPr>
          <w:rFonts w:ascii="Cambria" w:hAnsi="Cambria"/>
          <w:b/>
          <w:i/>
        </w:rPr>
        <w:t>Předpokládáte, že budete v budoucnu nabírat nové zaměstnance?</w:t>
      </w:r>
    </w:p>
    <w:p w14:paraId="36EFC331" w14:textId="77777777" w:rsidR="00C22159" w:rsidRDefault="00C22159" w:rsidP="00C221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a) ANO</w:t>
      </w:r>
    </w:p>
    <w:p w14:paraId="271FF802" w14:textId="218FF59E" w:rsidR="00C22159" w:rsidRDefault="00C22159" w:rsidP="00C221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b) NE</w:t>
      </w:r>
    </w:p>
    <w:p w14:paraId="2ACE7D99" w14:textId="38C36D91" w:rsidR="00C22159" w:rsidRDefault="00C22159" w:rsidP="00C221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c) nedovedu posoudit</w:t>
      </w:r>
    </w:p>
    <w:p w14:paraId="39A895EA" w14:textId="77777777" w:rsidR="00C22159" w:rsidRPr="00E70870" w:rsidRDefault="00C22159" w:rsidP="00C22159">
      <w:pPr>
        <w:spacing w:after="0" w:line="360" w:lineRule="auto"/>
        <w:jc w:val="both"/>
        <w:rPr>
          <w:rFonts w:ascii="Cambria" w:hAnsi="Cambria"/>
          <w:b/>
          <w:sz w:val="24"/>
        </w:rPr>
      </w:pPr>
    </w:p>
    <w:p w14:paraId="138BF9CB" w14:textId="59BC52D4" w:rsidR="00C22159" w:rsidRPr="00E70870" w:rsidRDefault="00C22159" w:rsidP="002815C5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b/>
          <w:bCs/>
          <w:i/>
        </w:rPr>
      </w:pPr>
      <w:r w:rsidRPr="00E70870">
        <w:rPr>
          <w:rFonts w:ascii="Cambria" w:hAnsi="Cambria"/>
          <w:b/>
          <w:i/>
        </w:rPr>
        <w:t xml:space="preserve">Co pokládáte za největší překážky rozvoje Vašeho podniku </w:t>
      </w:r>
      <w:r w:rsidRPr="00E70870">
        <w:rPr>
          <w:rFonts w:ascii="Cambria" w:hAnsi="Cambria"/>
          <w:b/>
          <w:bCs/>
          <w:i/>
        </w:rPr>
        <w:t>(zvolte max. 3 možnosti)</w:t>
      </w:r>
    </w:p>
    <w:p w14:paraId="57265F9A" w14:textId="487B492E" w:rsidR="00C22159" w:rsidRDefault="00C22159" w:rsidP="00C22159">
      <w:pPr>
        <w:pStyle w:val="Odstavecseseznamem"/>
        <w:numPr>
          <w:ilvl w:val="0"/>
          <w:numId w:val="4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Obtížné získávání úvěrů</w:t>
      </w:r>
    </w:p>
    <w:p w14:paraId="4DBDE374" w14:textId="42A8EEB8" w:rsidR="00C22159" w:rsidRDefault="00C22159" w:rsidP="00C22159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Vysoké zadlužení</w:t>
      </w:r>
    </w:p>
    <w:p w14:paraId="65DACF6D" w14:textId="61B0BBD1" w:rsidR="00C22159" w:rsidRDefault="00C22159" w:rsidP="00C22159">
      <w:pPr>
        <w:pStyle w:val="Odstavecseseznamem"/>
        <w:numPr>
          <w:ilvl w:val="0"/>
          <w:numId w:val="4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Silná konkurence</w:t>
      </w:r>
    </w:p>
    <w:p w14:paraId="54222541" w14:textId="1F58A319" w:rsidR="00C22159" w:rsidRDefault="00C22159" w:rsidP="00C22159">
      <w:pPr>
        <w:pStyle w:val="Odstavecseseznamem"/>
        <w:numPr>
          <w:ilvl w:val="0"/>
          <w:numId w:val="4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Pokles poptávky</w:t>
      </w:r>
    </w:p>
    <w:p w14:paraId="2675BE3D" w14:textId="6D95292B" w:rsidR="00C22159" w:rsidRDefault="00C22159" w:rsidP="00C22159">
      <w:pPr>
        <w:pStyle w:val="Odstavecseseznamem"/>
        <w:numPr>
          <w:ilvl w:val="0"/>
          <w:numId w:val="4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Špatná dopravní infrastruktura</w:t>
      </w:r>
    </w:p>
    <w:p w14:paraId="0E593B7A" w14:textId="337BF0CE" w:rsidR="00C22159" w:rsidRDefault="00C22159" w:rsidP="00C22159">
      <w:pPr>
        <w:pStyle w:val="Odstavecseseznamem"/>
        <w:numPr>
          <w:ilvl w:val="0"/>
          <w:numId w:val="4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Nedostatek kvalifikovaných pracovníků</w:t>
      </w:r>
    </w:p>
    <w:p w14:paraId="34D1CFF3" w14:textId="5EF07305" w:rsidR="00C22159" w:rsidRDefault="00C22159" w:rsidP="00C22159">
      <w:pPr>
        <w:pStyle w:val="Odstavecseseznamem"/>
        <w:numPr>
          <w:ilvl w:val="0"/>
          <w:numId w:val="4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Druhotná platební neschopnost</w:t>
      </w:r>
    </w:p>
    <w:p w14:paraId="49796BE5" w14:textId="5564E972" w:rsidR="00C22159" w:rsidRDefault="00C22159" w:rsidP="00C22159">
      <w:pPr>
        <w:pStyle w:val="Odstavecseseznamem"/>
        <w:numPr>
          <w:ilvl w:val="0"/>
          <w:numId w:val="4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Administrativní bariéry</w:t>
      </w:r>
    </w:p>
    <w:p w14:paraId="1B5CA87C" w14:textId="79F73CB6" w:rsidR="00C22159" w:rsidRDefault="00C22159" w:rsidP="00C22159">
      <w:pPr>
        <w:pStyle w:val="Odstavecseseznamem"/>
        <w:numPr>
          <w:ilvl w:val="0"/>
          <w:numId w:val="4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Špatné napojení na technickou infrastrukturu</w:t>
      </w:r>
    </w:p>
    <w:p w14:paraId="1CE11099" w14:textId="5300CFAF" w:rsidR="00C22159" w:rsidRDefault="00C22159" w:rsidP="00C22159">
      <w:pPr>
        <w:pStyle w:val="Odstavecseseznamem"/>
        <w:numPr>
          <w:ilvl w:val="0"/>
          <w:numId w:val="4"/>
        </w:numPr>
        <w:spacing w:after="0" w:line="360" w:lineRule="auto"/>
        <w:ind w:left="426" w:hanging="349"/>
        <w:jc w:val="both"/>
        <w:rPr>
          <w:rFonts w:ascii="Cambria" w:hAnsi="Cambria"/>
        </w:rPr>
      </w:pPr>
      <w:r>
        <w:rPr>
          <w:rFonts w:ascii="Cambria" w:hAnsi="Cambria"/>
        </w:rPr>
        <w:t>Jiné</w:t>
      </w:r>
    </w:p>
    <w:p w14:paraId="49A43CFB" w14:textId="77777777" w:rsidR="00C22159" w:rsidRPr="00C22159" w:rsidRDefault="00C22159" w:rsidP="00C22159">
      <w:pPr>
        <w:spacing w:after="0" w:line="360" w:lineRule="auto"/>
        <w:jc w:val="both"/>
        <w:rPr>
          <w:rFonts w:ascii="Cambria" w:hAnsi="Cambria"/>
        </w:rPr>
      </w:pPr>
    </w:p>
    <w:p w14:paraId="762E7DF8" w14:textId="75086D4E" w:rsidR="00C22159" w:rsidRPr="00E70870" w:rsidRDefault="00C22159" w:rsidP="002815C5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b/>
          <w:i/>
        </w:rPr>
      </w:pPr>
      <w:r w:rsidRPr="00E70870">
        <w:rPr>
          <w:rFonts w:ascii="Cambria" w:hAnsi="Cambria"/>
          <w:b/>
          <w:i/>
          <w:iCs/>
        </w:rPr>
        <w:t xml:space="preserve">Můžete nabídnout zájemcům volné plochy a objekty v areálu podniku? </w:t>
      </w:r>
    </w:p>
    <w:p w14:paraId="4D83F208" w14:textId="77777777" w:rsidR="002815C5" w:rsidRDefault="002815C5" w:rsidP="002815C5">
      <w:pPr>
        <w:spacing w:after="0" w:line="360" w:lineRule="auto"/>
        <w:jc w:val="both"/>
        <w:rPr>
          <w:rFonts w:ascii="Cambria" w:hAnsi="Cambria"/>
        </w:rPr>
      </w:pPr>
      <w:r w:rsidRPr="002815C5">
        <w:rPr>
          <w:rFonts w:ascii="Cambria" w:hAnsi="Cambria"/>
        </w:rPr>
        <w:t>a) ANO</w:t>
      </w:r>
    </w:p>
    <w:p w14:paraId="359D3199" w14:textId="745DCCBA" w:rsidR="002815C5" w:rsidRPr="002815C5" w:rsidRDefault="002815C5" w:rsidP="002815C5">
      <w:pPr>
        <w:spacing w:after="0" w:line="360" w:lineRule="auto"/>
        <w:jc w:val="both"/>
        <w:rPr>
          <w:rFonts w:ascii="Cambria" w:hAnsi="Cambria"/>
        </w:rPr>
      </w:pPr>
      <w:r w:rsidRPr="002815C5">
        <w:rPr>
          <w:rFonts w:ascii="Cambria" w:hAnsi="Cambria"/>
        </w:rPr>
        <w:t>b) NE</w:t>
      </w:r>
    </w:p>
    <w:p w14:paraId="6A848A61" w14:textId="1DCBC3B0" w:rsidR="002815C5" w:rsidRPr="002815C5" w:rsidRDefault="002815C5" w:rsidP="002815C5">
      <w:pPr>
        <w:spacing w:after="0" w:line="360" w:lineRule="auto"/>
        <w:jc w:val="both"/>
        <w:rPr>
          <w:rFonts w:ascii="Cambria" w:hAnsi="Cambria"/>
        </w:rPr>
      </w:pPr>
      <w:r w:rsidRPr="002815C5">
        <w:rPr>
          <w:rFonts w:ascii="Cambria" w:hAnsi="Cambria"/>
        </w:rPr>
        <w:t xml:space="preserve">Pokud </w:t>
      </w:r>
      <w:r>
        <w:rPr>
          <w:rFonts w:ascii="Cambria" w:hAnsi="Cambria"/>
        </w:rPr>
        <w:t>ANO, jaké……………………………………………………………………………………………………………………………….</w:t>
      </w:r>
    </w:p>
    <w:p w14:paraId="6D09F50E" w14:textId="77777777" w:rsidR="00C22159" w:rsidRDefault="00C22159" w:rsidP="00C22159">
      <w:pPr>
        <w:spacing w:after="0" w:line="360" w:lineRule="auto"/>
        <w:jc w:val="both"/>
        <w:rPr>
          <w:rFonts w:ascii="Cambria" w:hAnsi="Cambria"/>
          <w:b/>
        </w:rPr>
      </w:pPr>
    </w:p>
    <w:p w14:paraId="3A0A3E69" w14:textId="77777777" w:rsidR="0092729E" w:rsidRDefault="0092729E" w:rsidP="00C22159">
      <w:pPr>
        <w:spacing w:after="0" w:line="360" w:lineRule="auto"/>
        <w:jc w:val="both"/>
        <w:rPr>
          <w:rFonts w:ascii="Cambria" w:hAnsi="Cambria"/>
          <w:b/>
        </w:rPr>
      </w:pPr>
    </w:p>
    <w:p w14:paraId="36092713" w14:textId="77777777" w:rsidR="0092729E" w:rsidRDefault="0092729E" w:rsidP="00C22159">
      <w:pPr>
        <w:spacing w:after="0" w:line="360" w:lineRule="auto"/>
        <w:jc w:val="both"/>
        <w:rPr>
          <w:rFonts w:ascii="Cambria" w:hAnsi="Cambria"/>
          <w:b/>
        </w:rPr>
      </w:pPr>
    </w:p>
    <w:p w14:paraId="320B0409" w14:textId="0F4D7DEE" w:rsidR="00C22159" w:rsidRPr="00C11ED9" w:rsidRDefault="002815C5" w:rsidP="002815C5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Je pro Vá</w:t>
      </w:r>
      <w:r w:rsidR="00E70870">
        <w:rPr>
          <w:rFonts w:ascii="Cambria" w:hAnsi="Cambria"/>
          <w:b/>
          <w:i/>
        </w:rPr>
        <w:t>š</w:t>
      </w:r>
      <w:r>
        <w:rPr>
          <w:rFonts w:ascii="Cambria" w:hAnsi="Cambria"/>
          <w:b/>
          <w:i/>
        </w:rPr>
        <w:t xml:space="preserve"> podnik důležit</w:t>
      </w:r>
      <w:r w:rsidR="00E70870">
        <w:rPr>
          <w:rFonts w:ascii="Cambria" w:hAnsi="Cambria"/>
          <w:b/>
          <w:i/>
        </w:rPr>
        <w:t>á</w:t>
      </w:r>
      <w:r>
        <w:rPr>
          <w:rFonts w:ascii="Cambria" w:hAnsi="Cambria"/>
          <w:b/>
          <w:i/>
        </w:rPr>
        <w:t xml:space="preserve"> nebo zajímavá spolupráce s obcí? </w:t>
      </w:r>
    </w:p>
    <w:p w14:paraId="77485728" w14:textId="77777777" w:rsidR="002815C5" w:rsidRPr="002815C5" w:rsidRDefault="002815C5" w:rsidP="002815C5">
      <w:pPr>
        <w:spacing w:after="0" w:line="360" w:lineRule="auto"/>
        <w:jc w:val="both"/>
        <w:rPr>
          <w:rFonts w:ascii="Cambria" w:hAnsi="Cambria"/>
        </w:rPr>
      </w:pPr>
      <w:r w:rsidRPr="002815C5">
        <w:rPr>
          <w:rFonts w:ascii="Cambria" w:hAnsi="Cambria"/>
        </w:rPr>
        <w:t>a) ANO</w:t>
      </w:r>
    </w:p>
    <w:p w14:paraId="2D44929E" w14:textId="77777777" w:rsidR="002815C5" w:rsidRPr="002815C5" w:rsidRDefault="002815C5" w:rsidP="002815C5">
      <w:pPr>
        <w:spacing w:after="0" w:line="360" w:lineRule="auto"/>
        <w:jc w:val="both"/>
        <w:rPr>
          <w:rFonts w:ascii="Cambria" w:hAnsi="Cambria"/>
        </w:rPr>
      </w:pPr>
      <w:r w:rsidRPr="002815C5">
        <w:rPr>
          <w:rFonts w:ascii="Cambria" w:hAnsi="Cambria"/>
        </w:rPr>
        <w:t>b) NE</w:t>
      </w:r>
    </w:p>
    <w:p w14:paraId="3AB97F41" w14:textId="0802EE99" w:rsidR="002815C5" w:rsidRDefault="002815C5" w:rsidP="002815C5">
      <w:pPr>
        <w:spacing w:after="0" w:line="360" w:lineRule="auto"/>
        <w:jc w:val="both"/>
        <w:rPr>
          <w:rFonts w:ascii="Cambria" w:hAnsi="Cambria"/>
        </w:rPr>
      </w:pPr>
      <w:r w:rsidRPr="002815C5">
        <w:rPr>
          <w:rFonts w:ascii="Cambria" w:hAnsi="Cambria"/>
        </w:rPr>
        <w:t xml:space="preserve">Pokud ANO, </w:t>
      </w:r>
      <w:r>
        <w:rPr>
          <w:rFonts w:ascii="Cambria" w:hAnsi="Cambria"/>
        </w:rPr>
        <w:t>co očekáváte od obce, příp. co v současnosti nejvíce postrádáte?</w:t>
      </w:r>
    </w:p>
    <w:p w14:paraId="4881B0C0" w14:textId="77777777" w:rsidR="002815C5" w:rsidRDefault="002815C5" w:rsidP="002815C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012BF" w14:textId="2ECA47EA" w:rsidR="002815C5" w:rsidRDefault="002815C5" w:rsidP="002815C5">
      <w:pPr>
        <w:spacing w:after="0" w:line="360" w:lineRule="auto"/>
        <w:jc w:val="both"/>
        <w:rPr>
          <w:rFonts w:ascii="Cambria" w:hAnsi="Cambria"/>
        </w:rPr>
      </w:pPr>
      <w:r w:rsidRPr="002815C5">
        <w:rPr>
          <w:rFonts w:ascii="Cambria" w:hAnsi="Cambria"/>
        </w:rPr>
        <w:t xml:space="preserve">Pokud ANO, </w:t>
      </w:r>
      <w:r>
        <w:rPr>
          <w:rFonts w:ascii="Cambria" w:hAnsi="Cambria"/>
        </w:rPr>
        <w:t>co můžete vy nabídnout obci?</w:t>
      </w:r>
    </w:p>
    <w:p w14:paraId="540C138F" w14:textId="2135958E" w:rsidR="002815C5" w:rsidRDefault="002815C5" w:rsidP="002815C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C4260" w14:textId="31242881" w:rsidR="002815C5" w:rsidRDefault="002815C5" w:rsidP="002815C5">
      <w:pPr>
        <w:spacing w:after="0" w:line="360" w:lineRule="auto"/>
        <w:jc w:val="both"/>
        <w:rPr>
          <w:rFonts w:ascii="Cambria" w:hAnsi="Cambria"/>
        </w:rPr>
      </w:pPr>
      <w:r w:rsidRPr="002815C5">
        <w:rPr>
          <w:rFonts w:ascii="Cambria" w:hAnsi="Cambria"/>
        </w:rPr>
        <w:t xml:space="preserve">Pokud </w:t>
      </w:r>
      <w:r>
        <w:rPr>
          <w:rFonts w:ascii="Cambria" w:hAnsi="Cambria"/>
        </w:rPr>
        <w:t>NE</w:t>
      </w:r>
      <w:r w:rsidRPr="002815C5">
        <w:rPr>
          <w:rFonts w:ascii="Cambria" w:hAnsi="Cambria"/>
        </w:rPr>
        <w:t xml:space="preserve">, </w:t>
      </w:r>
      <w:r>
        <w:rPr>
          <w:rFonts w:ascii="Cambria" w:hAnsi="Cambria"/>
        </w:rPr>
        <w:t>z jakého důvodu?</w:t>
      </w:r>
    </w:p>
    <w:p w14:paraId="72AB4971" w14:textId="77777777" w:rsidR="002815C5" w:rsidRDefault="002815C5" w:rsidP="002815C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821B2" w14:textId="77777777" w:rsidR="002815C5" w:rsidRPr="002815C5" w:rsidRDefault="002815C5" w:rsidP="002815C5">
      <w:pPr>
        <w:spacing w:after="0" w:line="360" w:lineRule="auto"/>
        <w:jc w:val="both"/>
        <w:rPr>
          <w:rFonts w:ascii="Cambria" w:hAnsi="Cambria"/>
        </w:rPr>
      </w:pPr>
    </w:p>
    <w:p w14:paraId="273D0EBE" w14:textId="77777777" w:rsidR="00C22159" w:rsidRDefault="00C22159" w:rsidP="00C22159">
      <w:pPr>
        <w:spacing w:after="0" w:line="360" w:lineRule="auto"/>
        <w:jc w:val="both"/>
        <w:rPr>
          <w:rFonts w:ascii="Cambria" w:hAnsi="Cambria"/>
        </w:rPr>
      </w:pPr>
    </w:p>
    <w:p w14:paraId="6C6B66B0" w14:textId="508C9CAD" w:rsidR="00C22159" w:rsidRPr="00C11ED9" w:rsidRDefault="00C22159" w:rsidP="002815C5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  <w:r w:rsidR="002815C5">
        <w:rPr>
          <w:rFonts w:ascii="Cambria" w:hAnsi="Cambria"/>
          <w:b/>
          <w:i/>
        </w:rPr>
        <w:t xml:space="preserve">Jaké investiční či neinvestiční akce by měla obce v nejbližší době z hlediska rozvoje vašeho podnikání uskutečnit? </w:t>
      </w:r>
    </w:p>
    <w:p w14:paraId="26644987" w14:textId="77777777" w:rsidR="002815C5" w:rsidRDefault="002815C5" w:rsidP="002815C5">
      <w:pPr>
        <w:spacing w:after="0" w:line="360" w:lineRule="auto"/>
        <w:jc w:val="both"/>
        <w:rPr>
          <w:rFonts w:ascii="Cambria" w:hAnsi="Cambria"/>
        </w:rPr>
      </w:pPr>
    </w:p>
    <w:p w14:paraId="73CFB3DD" w14:textId="3B5AD32D" w:rsidR="002815C5" w:rsidRPr="002815C5" w:rsidRDefault="002815C5" w:rsidP="002815C5">
      <w:pPr>
        <w:spacing w:after="0" w:line="360" w:lineRule="auto"/>
        <w:jc w:val="both"/>
        <w:rPr>
          <w:rFonts w:ascii="Cambria" w:hAnsi="Cambria"/>
        </w:rPr>
      </w:pPr>
      <w:r w:rsidRPr="002815C5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21B02" w14:textId="275C507E" w:rsidR="00C22159" w:rsidRDefault="00C22159" w:rsidP="00C22159">
      <w:pPr>
        <w:spacing w:after="0" w:line="360" w:lineRule="auto"/>
        <w:jc w:val="both"/>
        <w:rPr>
          <w:rFonts w:ascii="Cambria" w:hAnsi="Cambria"/>
        </w:rPr>
      </w:pPr>
    </w:p>
    <w:p w14:paraId="5FE0C756" w14:textId="4D4C229B" w:rsidR="002815C5" w:rsidRDefault="002815C5" w:rsidP="00C22159">
      <w:pPr>
        <w:spacing w:after="0" w:line="360" w:lineRule="auto"/>
        <w:jc w:val="both"/>
        <w:rPr>
          <w:rFonts w:ascii="Cambria" w:hAnsi="Cambria"/>
        </w:rPr>
      </w:pPr>
    </w:p>
    <w:p w14:paraId="7CD87184" w14:textId="77777777" w:rsidR="002815C5" w:rsidRDefault="002815C5" w:rsidP="00C22159">
      <w:pPr>
        <w:spacing w:after="0" w:line="360" w:lineRule="auto"/>
        <w:jc w:val="both"/>
        <w:rPr>
          <w:rFonts w:ascii="Cambria" w:hAnsi="Cambria"/>
        </w:rPr>
      </w:pPr>
    </w:p>
    <w:p w14:paraId="6E9DB303" w14:textId="4F9F2507" w:rsidR="00C22159" w:rsidRPr="00B7540B" w:rsidRDefault="002815C5" w:rsidP="00C221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Vaše další náměty, připomínky, komentáře:</w:t>
      </w:r>
    </w:p>
    <w:p w14:paraId="32E95FC5" w14:textId="77777777" w:rsidR="00C22159" w:rsidRPr="00B7540B" w:rsidRDefault="00C22159" w:rsidP="00C22159">
      <w:pPr>
        <w:spacing w:after="0" w:line="360" w:lineRule="auto"/>
        <w:jc w:val="both"/>
        <w:rPr>
          <w:rFonts w:ascii="Cambria" w:hAnsi="Cambria"/>
        </w:rPr>
      </w:pPr>
    </w:p>
    <w:p w14:paraId="3E0BCEC6" w14:textId="77777777" w:rsidR="00C22159" w:rsidRPr="00B7540B" w:rsidRDefault="00C22159" w:rsidP="00C22159">
      <w:pPr>
        <w:spacing w:after="0" w:line="360" w:lineRule="auto"/>
        <w:jc w:val="both"/>
        <w:rPr>
          <w:rFonts w:ascii="Cambria" w:hAnsi="Cambria"/>
        </w:rPr>
      </w:pPr>
    </w:p>
    <w:p w14:paraId="66086356" w14:textId="77777777" w:rsidR="00C22159" w:rsidRDefault="00C22159" w:rsidP="00C22159">
      <w:pPr>
        <w:spacing w:after="0" w:line="360" w:lineRule="auto"/>
        <w:jc w:val="both"/>
        <w:rPr>
          <w:rFonts w:ascii="Cambria" w:hAnsi="Cambria"/>
        </w:rPr>
      </w:pPr>
    </w:p>
    <w:p w14:paraId="6AD7B92D" w14:textId="77777777" w:rsidR="00C22159" w:rsidRPr="00B7540B" w:rsidRDefault="00C22159" w:rsidP="00C22159">
      <w:pPr>
        <w:spacing w:after="0" w:line="360" w:lineRule="auto"/>
        <w:jc w:val="both"/>
        <w:rPr>
          <w:rFonts w:ascii="Cambria" w:hAnsi="Cambria"/>
        </w:rPr>
      </w:pPr>
    </w:p>
    <w:p w14:paraId="70E7D281" w14:textId="77777777" w:rsidR="00C22159" w:rsidRPr="00B7540B" w:rsidRDefault="00C22159" w:rsidP="00C22159">
      <w:pPr>
        <w:spacing w:after="0" w:line="360" w:lineRule="auto"/>
        <w:jc w:val="both"/>
        <w:rPr>
          <w:rFonts w:ascii="Cambria" w:hAnsi="Cambria"/>
        </w:rPr>
      </w:pPr>
    </w:p>
    <w:p w14:paraId="08839315" w14:textId="77777777" w:rsidR="00C22159" w:rsidRPr="00982B2F" w:rsidRDefault="00C22159" w:rsidP="00C22159">
      <w:pPr>
        <w:spacing w:after="0" w:line="360" w:lineRule="auto"/>
        <w:jc w:val="both"/>
        <w:rPr>
          <w:rFonts w:ascii="Cambria" w:hAnsi="Cambria"/>
          <w:sz w:val="24"/>
        </w:rPr>
      </w:pPr>
    </w:p>
    <w:p w14:paraId="3AAE359E" w14:textId="77777777" w:rsidR="00C22159" w:rsidRPr="006A1634" w:rsidRDefault="00C22159" w:rsidP="00C22159">
      <w:pPr>
        <w:spacing w:after="0" w:line="360" w:lineRule="auto"/>
        <w:jc w:val="both"/>
        <w:rPr>
          <w:rFonts w:ascii="Cambria" w:hAnsi="Cambria"/>
        </w:rPr>
      </w:pPr>
    </w:p>
    <w:p w14:paraId="484BAF96" w14:textId="77777777" w:rsidR="00C22159" w:rsidRDefault="00C22159" w:rsidP="00C22159">
      <w:pPr>
        <w:spacing w:after="0" w:line="360" w:lineRule="auto"/>
        <w:jc w:val="both"/>
        <w:rPr>
          <w:rFonts w:ascii="Cambria" w:hAnsi="Cambria"/>
        </w:rPr>
      </w:pPr>
    </w:p>
    <w:p w14:paraId="2D33C7BD" w14:textId="77777777" w:rsidR="004E45DB" w:rsidRDefault="004E45DB"/>
    <w:sectPr w:rsidR="004E45DB" w:rsidSect="008C251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1BA79" w16cex:dateUtc="2021-06-02T06:06:00Z"/>
  <w16cex:commentExtensible w16cex:durableId="2461BA9D" w16cex:dateUtc="2021-06-02T06:06:00Z"/>
  <w16cex:commentExtensible w16cex:durableId="2461BACA" w16cex:dateUtc="2021-06-02T0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BE862" w16cid:durableId="2461BA79"/>
  <w16cid:commentId w16cid:paraId="6A2EB7BD" w16cid:durableId="2461BA9D"/>
  <w16cid:commentId w16cid:paraId="1D4BBA15" w16cid:durableId="2461BA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13860" w14:textId="77777777" w:rsidR="00C0222C" w:rsidRDefault="00C0222C">
      <w:pPr>
        <w:spacing w:after="0" w:line="240" w:lineRule="auto"/>
      </w:pPr>
      <w:r>
        <w:separator/>
      </w:r>
    </w:p>
  </w:endnote>
  <w:endnote w:type="continuationSeparator" w:id="0">
    <w:p w14:paraId="0016721F" w14:textId="77777777" w:rsidR="00C0222C" w:rsidRDefault="00C0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36158"/>
      <w:docPartObj>
        <w:docPartGallery w:val="Page Numbers (Bottom of Page)"/>
        <w:docPartUnique/>
      </w:docPartObj>
    </w:sdtPr>
    <w:sdtEndPr/>
    <w:sdtContent>
      <w:p w14:paraId="43F13376" w14:textId="77777777" w:rsidR="008259F4" w:rsidRDefault="002815C5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5011A8" w14:textId="77777777" w:rsidR="008259F4" w:rsidRDefault="00C022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AF44C" w14:textId="77777777" w:rsidR="00C0222C" w:rsidRDefault="00C0222C">
      <w:pPr>
        <w:spacing w:after="0" w:line="240" w:lineRule="auto"/>
      </w:pPr>
      <w:r>
        <w:separator/>
      </w:r>
    </w:p>
  </w:footnote>
  <w:footnote w:type="continuationSeparator" w:id="0">
    <w:p w14:paraId="415F206F" w14:textId="77777777" w:rsidR="00C0222C" w:rsidRDefault="00C0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16CE3"/>
    <w:multiLevelType w:val="hybridMultilevel"/>
    <w:tmpl w:val="AE42BC98"/>
    <w:lvl w:ilvl="0" w:tplc="D6A28F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A24BD"/>
    <w:multiLevelType w:val="hybridMultilevel"/>
    <w:tmpl w:val="CB24AC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F391E"/>
    <w:multiLevelType w:val="hybridMultilevel"/>
    <w:tmpl w:val="38BC0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90778"/>
    <w:multiLevelType w:val="hybridMultilevel"/>
    <w:tmpl w:val="22AA4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36EBA"/>
    <w:multiLevelType w:val="hybridMultilevel"/>
    <w:tmpl w:val="9CACD8C6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419C7"/>
    <w:multiLevelType w:val="hybridMultilevel"/>
    <w:tmpl w:val="84A422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59"/>
    <w:rsid w:val="002815C5"/>
    <w:rsid w:val="003D3414"/>
    <w:rsid w:val="00412358"/>
    <w:rsid w:val="004E45DB"/>
    <w:rsid w:val="00625F5B"/>
    <w:rsid w:val="0092729E"/>
    <w:rsid w:val="009A0751"/>
    <w:rsid w:val="00AA5851"/>
    <w:rsid w:val="00C0222C"/>
    <w:rsid w:val="00C22159"/>
    <w:rsid w:val="00E70870"/>
    <w:rsid w:val="00F1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12A7"/>
  <w15:chartTrackingRefBased/>
  <w15:docId w15:val="{5B51954A-F932-431F-A12C-2AFFE2BF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159"/>
    <w:pPr>
      <w:spacing w:after="200" w:line="276" w:lineRule="auto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15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2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159"/>
    <w:rPr>
      <w:rFonts w:eastAsiaTheme="minorHAnsi"/>
    </w:rPr>
  </w:style>
  <w:style w:type="character" w:styleId="Odkaznakoment">
    <w:name w:val="annotation reference"/>
    <w:basedOn w:val="Standardnpsmoodstavce"/>
    <w:uiPriority w:val="99"/>
    <w:semiHidden/>
    <w:unhideWhenUsed/>
    <w:rsid w:val="00C22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1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159"/>
    <w:rPr>
      <w:rFonts w:eastAsiaTheme="minorHAns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29E"/>
    <w:rPr>
      <w:rFonts w:ascii="Segoe UI" w:eastAsiaTheme="minorHAns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27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everskekninice.cz/strategicky-rozvojovy-dokument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Kolářová Eva</dc:creator>
  <cp:keywords/>
  <dc:description/>
  <cp:lastModifiedBy>Zuzana Armutidisová</cp:lastModifiedBy>
  <cp:revision>2</cp:revision>
  <cp:lastPrinted>2021-06-03T08:34:00Z</cp:lastPrinted>
  <dcterms:created xsi:type="dcterms:W3CDTF">2021-06-03T08:50:00Z</dcterms:created>
  <dcterms:modified xsi:type="dcterms:W3CDTF">2021-06-03T08:50:00Z</dcterms:modified>
</cp:coreProperties>
</file>